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28D2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</w:rPr>
        <w:t>ATD Bay Colonies Board Meeting Minutes </w:t>
      </w:r>
    </w:p>
    <w:p w14:paraId="5BAFDD80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</w:rPr>
        <w:t>August 12, 2021 - Virtually</w:t>
      </w:r>
    </w:p>
    <w:p w14:paraId="04D14FD8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</w:rPr>
        <w:t>11:00 AM - 1:00PM</w:t>
      </w:r>
    </w:p>
    <w:p w14:paraId="6CF0CADD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CA35F5E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222222"/>
        </w:rPr>
        <w:t xml:space="preserve">Attendees: </w:t>
      </w:r>
      <w:r>
        <w:rPr>
          <w:color w:val="000000"/>
          <w:sz w:val="24"/>
          <w:szCs w:val="24"/>
        </w:rPr>
        <w:t>Patrick Kelley, Jay Letourneau, Brain Lopes, Michael Merline, Judy Nabb, Wendy Picard, Lisa Robbins, Catherine Thenault, Peter Ward.</w:t>
      </w:r>
    </w:p>
    <w:p w14:paraId="528E8651" w14:textId="77777777" w:rsidR="00D34F3F" w:rsidRDefault="005C4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b/>
          <w:color w:val="000000"/>
          <w:sz w:val="24"/>
          <w:szCs w:val="24"/>
        </w:rPr>
        <w:t>Absent</w:t>
      </w:r>
      <w:r>
        <w:rPr>
          <w:color w:val="000000"/>
          <w:sz w:val="24"/>
          <w:szCs w:val="24"/>
        </w:rPr>
        <w:t xml:space="preserve">: Chris </w:t>
      </w:r>
      <w:proofErr w:type="spellStart"/>
      <w:r>
        <w:rPr>
          <w:color w:val="000000"/>
          <w:sz w:val="24"/>
          <w:szCs w:val="24"/>
        </w:rPr>
        <w:t>Forcino</w:t>
      </w:r>
      <w:proofErr w:type="spellEnd"/>
    </w:p>
    <w:p w14:paraId="40C3C44B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14E362E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208160C0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meeting was called to order at 11:09 a.m.</w:t>
      </w:r>
      <w:r>
        <w:rPr>
          <w:rFonts w:ascii="Arial" w:eastAsia="Arial" w:hAnsi="Arial" w:cs="Arial"/>
          <w:color w:val="222222"/>
        </w:rPr>
        <w:br/>
      </w:r>
    </w:p>
    <w:p w14:paraId="1E6957A8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MOTION to approve the minutes from the July 27</w:t>
      </w:r>
      <w:r>
        <w:rPr>
          <w:rFonts w:ascii="Arial" w:eastAsia="Arial" w:hAnsi="Arial" w:cs="Arial"/>
          <w:color w:val="222222"/>
          <w:vertAlign w:val="superscript"/>
        </w:rPr>
        <w:t>th</w:t>
      </w:r>
      <w:r>
        <w:rPr>
          <w:rFonts w:ascii="Arial" w:eastAsia="Arial" w:hAnsi="Arial" w:cs="Arial"/>
          <w:color w:val="222222"/>
        </w:rPr>
        <w:t xml:space="preserve"> meeting was made by Peter, seconded by Wendy. All Approved. </w:t>
      </w:r>
    </w:p>
    <w:p w14:paraId="4A547A75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25EABDB6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MOTION to hold the Monthly Board meetings on the 1</w:t>
      </w:r>
      <w:r>
        <w:rPr>
          <w:rFonts w:ascii="Arial" w:eastAsia="Arial" w:hAnsi="Arial" w:cs="Arial"/>
          <w:color w:val="222222"/>
          <w:sz w:val="13"/>
          <w:szCs w:val="13"/>
          <w:vertAlign w:val="superscript"/>
        </w:rPr>
        <w:t>st</w:t>
      </w:r>
      <w:r>
        <w:rPr>
          <w:rFonts w:ascii="Arial" w:eastAsia="Arial" w:hAnsi="Arial" w:cs="Arial"/>
          <w:color w:val="222222"/>
        </w:rPr>
        <w:t xml:space="preserve"> Friday of the month from 7:30-9am was made by Peter, seconded by Lisa. All Approved</w:t>
      </w:r>
    </w:p>
    <w:p w14:paraId="397CB57A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004AD24E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NAC meeting sign-ups: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 xml:space="preserve">We should send at least one person per meeting. Pick one per person on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sign-up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. </w:t>
      </w:r>
    </w:p>
    <w:p w14:paraId="5172AAAA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</w:rPr>
      </w:pPr>
    </w:p>
    <w:p w14:paraId="370A1BAB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Who will attend ALC in November; board members have </w:t>
      </w:r>
      <w:proofErr w:type="gramStart"/>
      <w:r>
        <w:rPr>
          <w:rFonts w:ascii="Arial" w:eastAsia="Arial" w:hAnsi="Arial" w:cs="Arial"/>
          <w:color w:val="222222"/>
        </w:rPr>
        <w:t>responded.</w:t>
      </w:r>
      <w:proofErr w:type="gramEnd"/>
      <w:r>
        <w:rPr>
          <w:rFonts w:ascii="Arial" w:eastAsia="Arial" w:hAnsi="Arial" w:cs="Arial"/>
          <w:color w:val="222222"/>
        </w:rPr>
        <w:t xml:space="preserve"> The cost will be $1400, this is below budget. </w:t>
      </w:r>
    </w:p>
    <w:p w14:paraId="19D4442B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7F47DF50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Annual Report: Revie</w:t>
      </w:r>
      <w:r>
        <w:rPr>
          <w:rFonts w:ascii="Arial" w:eastAsia="Arial" w:hAnsi="Arial" w:cs="Arial"/>
          <w:color w:val="222222"/>
        </w:rPr>
        <w:t>wed and updated</w:t>
      </w:r>
    </w:p>
    <w:p w14:paraId="034EFB06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2021/2022 goals establish (see annual report)</w:t>
      </w:r>
    </w:p>
    <w:p w14:paraId="0800CB82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Jay needs to provide a picture</w:t>
      </w:r>
    </w:p>
    <w:p w14:paraId="218BE1CB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question arose on if we can use the Zoom member picture? Do we have something on the website? Brian will investigate this. ACTION</w:t>
      </w:r>
    </w:p>
    <w:p w14:paraId="0E61EF9F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Brian shared this year’s Communication Plan:</w:t>
      </w:r>
    </w:p>
    <w:p w14:paraId="5E326AE8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Create a YouTube channel </w:t>
      </w:r>
    </w:p>
    <w:p w14:paraId="4F3C3B0E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Bay Colonies Website Refresh</w:t>
      </w:r>
    </w:p>
    <w:p w14:paraId="54B2787A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Increase Social Media en</w:t>
      </w:r>
      <w:r>
        <w:rPr>
          <w:rFonts w:ascii="Arial" w:eastAsia="Arial" w:hAnsi="Arial" w:cs="Arial"/>
          <w:color w:val="222222"/>
        </w:rPr>
        <w:t>gagement (LinkedIn, Twitter, Facebook)</w:t>
      </w:r>
    </w:p>
    <w:p w14:paraId="5DC4CBD7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Cross Promotion of ATD New England Area Chapter Events</w:t>
      </w:r>
    </w:p>
    <w:p w14:paraId="61CCEA0B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Programming Graphics work. Wendy has reached out to Brett </w:t>
      </w:r>
      <w:proofErr w:type="spellStart"/>
      <w:r>
        <w:rPr>
          <w:rFonts w:ascii="Arial" w:eastAsia="Arial" w:hAnsi="Arial" w:cs="Arial"/>
          <w:color w:val="222222"/>
        </w:rPr>
        <w:t>Cortesi</w:t>
      </w:r>
      <w:proofErr w:type="spellEnd"/>
      <w:r>
        <w:rPr>
          <w:rFonts w:ascii="Arial" w:eastAsia="Arial" w:hAnsi="Arial" w:cs="Arial"/>
          <w:color w:val="222222"/>
        </w:rPr>
        <w:t xml:space="preserve">. We agreed to move forward with Brett. Bay Colonies got Talent (theme) – some ideas for graphic </w:t>
      </w:r>
      <w:r>
        <w:rPr>
          <w:rFonts w:ascii="Arial" w:eastAsia="Arial" w:hAnsi="Arial" w:cs="Arial"/>
          <w:color w:val="222222"/>
        </w:rPr>
        <w:t xml:space="preserve">(Film Strip, Playbill, Spotlight / Stage). </w:t>
      </w:r>
    </w:p>
    <w:p w14:paraId="42BD059D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Programming  </w:t>
      </w:r>
    </w:p>
    <w:p w14:paraId="688D26B5" w14:textId="77777777" w:rsidR="00D34F3F" w:rsidRDefault="005C4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Will be Virtual through February</w:t>
      </w:r>
    </w:p>
    <w:p w14:paraId="0A12E352" w14:textId="77777777" w:rsidR="00D34F3F" w:rsidRDefault="005C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We need information in </w:t>
      </w:r>
      <w:hyperlink r:id="rId7">
        <w:r>
          <w:rPr>
            <w:rFonts w:ascii="Arial" w:eastAsia="Arial" w:hAnsi="Arial" w:cs="Arial"/>
            <w:color w:val="1155CC"/>
            <w:u w:val="single"/>
          </w:rPr>
          <w:t xml:space="preserve">Spreadsheet </w:t>
        </w:r>
      </w:hyperlink>
      <w:r>
        <w:rPr>
          <w:rFonts w:ascii="Arial" w:eastAsia="Arial" w:hAnsi="Arial" w:cs="Arial"/>
          <w:color w:val="222222"/>
        </w:rPr>
        <w:t>(Catherine started) ACTION</w:t>
      </w:r>
    </w:p>
    <w:p w14:paraId="11A7740B" w14:textId="77777777" w:rsidR="00D34F3F" w:rsidRDefault="005C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Point person (start event checklist)</w:t>
      </w:r>
    </w:p>
    <w:p w14:paraId="601B86C3" w14:textId="77777777" w:rsidR="00D34F3F" w:rsidRDefault="005C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Dates/time/snazzy title</w:t>
      </w:r>
    </w:p>
    <w:p w14:paraId="1B0DCC98" w14:textId="77777777" w:rsidR="00D34F3F" w:rsidRDefault="005C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Event description</w:t>
      </w:r>
    </w:p>
    <w:p w14:paraId="7B6EB051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222222"/>
        </w:rPr>
      </w:pPr>
    </w:p>
    <w:tbl>
      <w:tblPr>
        <w:tblStyle w:val="a"/>
        <w:tblW w:w="827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240"/>
        <w:gridCol w:w="2425"/>
      </w:tblGrid>
      <w:tr w:rsidR="00D34F3F" w14:paraId="1E5EAC38" w14:textId="77777777">
        <w:tc>
          <w:tcPr>
            <w:tcW w:w="2605" w:type="dxa"/>
          </w:tcPr>
          <w:p w14:paraId="606F101B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DATE</w:t>
            </w:r>
          </w:p>
        </w:tc>
        <w:tc>
          <w:tcPr>
            <w:tcW w:w="3240" w:type="dxa"/>
          </w:tcPr>
          <w:p w14:paraId="1FC9BF3E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Program</w:t>
            </w:r>
          </w:p>
        </w:tc>
        <w:tc>
          <w:tcPr>
            <w:tcW w:w="2425" w:type="dxa"/>
          </w:tcPr>
          <w:p w14:paraId="19BA626D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Coordinator</w:t>
            </w:r>
          </w:p>
        </w:tc>
      </w:tr>
      <w:tr w:rsidR="00D34F3F" w14:paraId="5BBAB93A" w14:textId="77777777">
        <w:tc>
          <w:tcPr>
            <w:tcW w:w="2605" w:type="dxa"/>
          </w:tcPr>
          <w:p w14:paraId="310191CC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September 22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nd</w:t>
            </w:r>
          </w:p>
        </w:tc>
        <w:tc>
          <w:tcPr>
            <w:tcW w:w="3240" w:type="dxa"/>
          </w:tcPr>
          <w:p w14:paraId="24431474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Jamie Millard</w:t>
            </w:r>
          </w:p>
        </w:tc>
        <w:tc>
          <w:tcPr>
            <w:tcW w:w="2425" w:type="dxa"/>
          </w:tcPr>
          <w:p w14:paraId="3C747BB6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Brian</w:t>
            </w:r>
          </w:p>
        </w:tc>
      </w:tr>
      <w:tr w:rsidR="00D34F3F" w14:paraId="7C07DEB5" w14:textId="77777777">
        <w:tc>
          <w:tcPr>
            <w:tcW w:w="2605" w:type="dxa"/>
          </w:tcPr>
          <w:p w14:paraId="2560C42F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October 7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0C52F7F3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National ATD Member Benefits</w:t>
            </w:r>
          </w:p>
        </w:tc>
        <w:tc>
          <w:tcPr>
            <w:tcW w:w="2425" w:type="dxa"/>
          </w:tcPr>
          <w:p w14:paraId="65FED395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Wendy</w:t>
            </w:r>
          </w:p>
        </w:tc>
      </w:tr>
      <w:tr w:rsidR="00D34F3F" w14:paraId="42165323" w14:textId="77777777">
        <w:tc>
          <w:tcPr>
            <w:tcW w:w="2605" w:type="dxa"/>
          </w:tcPr>
          <w:p w14:paraId="54F7AEF4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October 21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st</w:t>
            </w:r>
          </w:p>
        </w:tc>
        <w:tc>
          <w:tcPr>
            <w:tcW w:w="3240" w:type="dxa"/>
          </w:tcPr>
          <w:p w14:paraId="3CFFA161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Build your Brand w/ Anne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Lipzett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(LinkedIn and more)</w:t>
            </w:r>
          </w:p>
        </w:tc>
        <w:tc>
          <w:tcPr>
            <w:tcW w:w="2425" w:type="dxa"/>
          </w:tcPr>
          <w:p w14:paraId="35DEDECE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Judy</w:t>
            </w:r>
          </w:p>
        </w:tc>
      </w:tr>
      <w:tr w:rsidR="00D34F3F" w14:paraId="3FE6F999" w14:textId="77777777">
        <w:tc>
          <w:tcPr>
            <w:tcW w:w="2605" w:type="dxa"/>
          </w:tcPr>
          <w:p w14:paraId="6D80386F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lastRenderedPageBreak/>
              <w:t>November 16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6B01E88B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ATD Best Award / Gilbane / FM Global</w:t>
            </w:r>
          </w:p>
          <w:p w14:paraId="4342FDD4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Notes – need to market to directors of L&amp;D</w:t>
            </w:r>
          </w:p>
        </w:tc>
        <w:tc>
          <w:tcPr>
            <w:tcW w:w="2425" w:type="dxa"/>
          </w:tcPr>
          <w:p w14:paraId="7C10860E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Peter | Wendy</w:t>
            </w:r>
          </w:p>
          <w:p w14:paraId="20F3B156" w14:textId="77777777" w:rsidR="00D34F3F" w:rsidRDefault="00D3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Arial" w:eastAsia="Arial" w:hAnsi="Arial" w:cs="Arial"/>
                <w:color w:val="222222"/>
              </w:rPr>
            </w:pPr>
          </w:p>
        </w:tc>
      </w:tr>
      <w:tr w:rsidR="00D34F3F" w14:paraId="53E8E7AA" w14:textId="77777777">
        <w:tc>
          <w:tcPr>
            <w:tcW w:w="2605" w:type="dxa"/>
          </w:tcPr>
          <w:p w14:paraId="1B0235C1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December 6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</w:rPr>
              <w:t xml:space="preserve"> 5:30PM</w:t>
            </w:r>
          </w:p>
        </w:tc>
        <w:tc>
          <w:tcPr>
            <w:tcW w:w="3240" w:type="dxa"/>
          </w:tcPr>
          <w:p w14:paraId="3ED4F86B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Networking Event</w:t>
            </w:r>
          </w:p>
        </w:tc>
        <w:tc>
          <w:tcPr>
            <w:tcW w:w="2425" w:type="dxa"/>
          </w:tcPr>
          <w:p w14:paraId="0B4AE968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(</w:t>
            </w:r>
            <w:r>
              <w:rPr>
                <w:rFonts w:ascii="Arial" w:eastAsia="Arial" w:hAnsi="Arial" w:cs="Arial"/>
                <w:b/>
                <w:color w:val="222222"/>
              </w:rPr>
              <w:t>Catherine</w:t>
            </w:r>
            <w:r>
              <w:rPr>
                <w:rFonts w:ascii="Arial" w:eastAsia="Arial" w:hAnsi="Arial" w:cs="Arial"/>
                <w:color w:val="222222"/>
              </w:rPr>
              <w:t>| Wendy | Patrick)</w:t>
            </w:r>
          </w:p>
        </w:tc>
      </w:tr>
      <w:tr w:rsidR="00D34F3F" w14:paraId="2B51581C" w14:textId="77777777">
        <w:tc>
          <w:tcPr>
            <w:tcW w:w="2605" w:type="dxa"/>
          </w:tcPr>
          <w:p w14:paraId="290C3708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January 12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54A7F251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Panel discussion on evolving your skills: Chantal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Tangui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from Brown (ID Certification)</w:t>
            </w:r>
          </w:p>
        </w:tc>
        <w:tc>
          <w:tcPr>
            <w:tcW w:w="2425" w:type="dxa"/>
          </w:tcPr>
          <w:p w14:paraId="4A07E10C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Judy | Chris</w:t>
            </w:r>
          </w:p>
        </w:tc>
      </w:tr>
      <w:tr w:rsidR="00D34F3F" w14:paraId="2F934DB9" w14:textId="77777777">
        <w:tc>
          <w:tcPr>
            <w:tcW w:w="2605" w:type="dxa"/>
          </w:tcPr>
          <w:p w14:paraId="6AAE0056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Feb 10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304FDF1A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SHRM</w:t>
            </w:r>
          </w:p>
        </w:tc>
        <w:tc>
          <w:tcPr>
            <w:tcW w:w="2425" w:type="dxa"/>
          </w:tcPr>
          <w:p w14:paraId="032EA597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Chris | Michael</w:t>
            </w:r>
          </w:p>
        </w:tc>
      </w:tr>
      <w:tr w:rsidR="00D34F3F" w14:paraId="0CDF285F" w14:textId="77777777">
        <w:tc>
          <w:tcPr>
            <w:tcW w:w="8270" w:type="dxa"/>
            <w:gridSpan w:val="3"/>
            <w:shd w:val="clear" w:color="auto" w:fill="E7E6E6"/>
          </w:tcPr>
          <w:p w14:paraId="41199112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All Virtual Before through February | Unclear afterwards</w:t>
            </w:r>
          </w:p>
        </w:tc>
      </w:tr>
      <w:tr w:rsidR="00D34F3F" w14:paraId="06A93522" w14:textId="77777777">
        <w:tc>
          <w:tcPr>
            <w:tcW w:w="2605" w:type="dxa"/>
          </w:tcPr>
          <w:p w14:paraId="681C8D44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March 9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2A6451DB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Jay Presentations Skills and Practice (also Toastmaster?)</w:t>
            </w:r>
          </w:p>
        </w:tc>
        <w:tc>
          <w:tcPr>
            <w:tcW w:w="2425" w:type="dxa"/>
          </w:tcPr>
          <w:p w14:paraId="65A50477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Jay</w:t>
            </w:r>
          </w:p>
        </w:tc>
      </w:tr>
      <w:tr w:rsidR="00D34F3F" w14:paraId="4E33A11F" w14:textId="77777777">
        <w:tc>
          <w:tcPr>
            <w:tcW w:w="2605" w:type="dxa"/>
          </w:tcPr>
          <w:p w14:paraId="2467FC0C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Spring TBD</w:t>
            </w:r>
          </w:p>
        </w:tc>
        <w:tc>
          <w:tcPr>
            <w:tcW w:w="3240" w:type="dxa"/>
          </w:tcPr>
          <w:p w14:paraId="443D0FA8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Peer-to-Peer: Off Meeting offering – Resume / LinkedIn Reviewed / Coaching / Resume Roundtable / </w:t>
            </w:r>
          </w:p>
          <w:p w14:paraId="758E7BD1" w14:textId="77777777" w:rsidR="00D34F3F" w:rsidRDefault="00D3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425" w:type="dxa"/>
          </w:tcPr>
          <w:p w14:paraId="7630EE51" w14:textId="77777777" w:rsidR="00D34F3F" w:rsidRDefault="00D3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</w:p>
        </w:tc>
      </w:tr>
      <w:tr w:rsidR="00D34F3F" w14:paraId="7204F33D" w14:textId="77777777">
        <w:tc>
          <w:tcPr>
            <w:tcW w:w="2605" w:type="dxa"/>
          </w:tcPr>
          <w:p w14:paraId="2DB8FA4E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April 7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2C674639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Leading and Influencing Herb Dyer (or Human Side of Change – Stacy Morgan)</w:t>
            </w:r>
          </w:p>
        </w:tc>
        <w:tc>
          <w:tcPr>
            <w:tcW w:w="2425" w:type="dxa"/>
          </w:tcPr>
          <w:p w14:paraId="10FDC1EA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Peter | Lisa | Wendy</w:t>
            </w:r>
          </w:p>
        </w:tc>
      </w:tr>
      <w:tr w:rsidR="00D34F3F" w14:paraId="4BB71546" w14:textId="77777777">
        <w:tc>
          <w:tcPr>
            <w:tcW w:w="2605" w:type="dxa"/>
          </w:tcPr>
          <w:p w14:paraId="42F46512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May 17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34D62B65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Trudy Mandeville??</w:t>
            </w:r>
          </w:p>
        </w:tc>
        <w:tc>
          <w:tcPr>
            <w:tcW w:w="2425" w:type="dxa"/>
          </w:tcPr>
          <w:p w14:paraId="174BA2F3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Wendy | Lisa</w:t>
            </w:r>
          </w:p>
        </w:tc>
      </w:tr>
      <w:tr w:rsidR="00D34F3F" w14:paraId="328EB1A6" w14:textId="77777777">
        <w:tc>
          <w:tcPr>
            <w:tcW w:w="2605" w:type="dxa"/>
          </w:tcPr>
          <w:p w14:paraId="49B805D5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June 8</w:t>
            </w:r>
            <w:r>
              <w:rPr>
                <w:rFonts w:ascii="Arial" w:eastAsia="Arial" w:hAnsi="Arial" w:cs="Arial"/>
                <w:color w:val="222222"/>
                <w:vertAlign w:val="superscript"/>
              </w:rPr>
              <w:t>th</w:t>
            </w:r>
          </w:p>
        </w:tc>
        <w:tc>
          <w:tcPr>
            <w:tcW w:w="3240" w:type="dxa"/>
          </w:tcPr>
          <w:p w14:paraId="33C48955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Ted Talks</w:t>
            </w:r>
          </w:p>
        </w:tc>
        <w:tc>
          <w:tcPr>
            <w:tcW w:w="2425" w:type="dxa"/>
          </w:tcPr>
          <w:p w14:paraId="15D54A43" w14:textId="77777777" w:rsidR="00D34F3F" w:rsidRDefault="00D3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</w:p>
        </w:tc>
      </w:tr>
      <w:tr w:rsidR="00D34F3F" w14:paraId="6D3A1925" w14:textId="77777777">
        <w:tc>
          <w:tcPr>
            <w:tcW w:w="2605" w:type="dxa"/>
          </w:tcPr>
          <w:p w14:paraId="274207D2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</w:rPr>
              <w:t>June ?</w:t>
            </w:r>
            <w:proofErr w:type="gram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  <w:tc>
          <w:tcPr>
            <w:tcW w:w="3240" w:type="dxa"/>
          </w:tcPr>
          <w:p w14:paraId="2B32C6F3" w14:textId="77777777" w:rsidR="00D34F3F" w:rsidRDefault="005C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Social Event, possibly with Ted Talk event, or separately</w:t>
            </w:r>
          </w:p>
        </w:tc>
        <w:tc>
          <w:tcPr>
            <w:tcW w:w="2425" w:type="dxa"/>
          </w:tcPr>
          <w:p w14:paraId="560732F1" w14:textId="77777777" w:rsidR="00D34F3F" w:rsidRDefault="00D3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68E39939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Also – possible Coaching and Feedback one on one for Ted Talk volunteers</w:t>
      </w:r>
    </w:p>
    <w:p w14:paraId="7E7A186A" w14:textId="7777777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Invite Wendy to any meeting if it works for her schedule and volunteer comfort. </w:t>
      </w:r>
    </w:p>
    <w:p w14:paraId="2D078C40" w14:textId="0C78AEF7" w:rsidR="00D34F3F" w:rsidRDefault="005C4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Patrick provided </w:t>
      </w:r>
      <w:r>
        <w:rPr>
          <w:rFonts w:ascii="Arial" w:eastAsia="Arial" w:hAnsi="Arial" w:cs="Arial"/>
          <w:color w:val="1155CC"/>
          <w:u w:val="single"/>
        </w:rPr>
        <w:t>final budget numbers</w:t>
      </w:r>
      <w:r>
        <w:rPr>
          <w:rFonts w:ascii="Arial" w:eastAsia="Arial" w:hAnsi="Arial" w:cs="Arial"/>
          <w:color w:val="222222"/>
        </w:rPr>
        <w:t>. Wendy ma</w:t>
      </w:r>
      <w:r>
        <w:rPr>
          <w:rFonts w:ascii="Arial" w:eastAsia="Arial" w:hAnsi="Arial" w:cs="Arial"/>
          <w:color w:val="222222"/>
        </w:rPr>
        <w:t xml:space="preserve">de a motion to Approve the Budget; Catherine seconded. </w:t>
      </w:r>
    </w:p>
    <w:p w14:paraId="159C42E7" w14:textId="77777777" w:rsidR="00D34F3F" w:rsidRDefault="00D3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</w:rPr>
      </w:pPr>
    </w:p>
    <w:p w14:paraId="26BF4E9E" w14:textId="77777777" w:rsidR="00D34F3F" w:rsidRDefault="005C4163">
      <w:r>
        <w:t>Meeting ended at 12:59</w:t>
      </w:r>
      <w:r>
        <w:br/>
        <w:t>Next Meeting is September 3</w:t>
      </w:r>
      <w:r>
        <w:rPr>
          <w:vertAlign w:val="superscript"/>
        </w:rPr>
        <w:t>rd</w:t>
      </w:r>
      <w:r>
        <w:t>, 2021 7:30 AM</w:t>
      </w:r>
    </w:p>
    <w:sectPr w:rsidR="00D34F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26BDF"/>
    <w:multiLevelType w:val="multilevel"/>
    <w:tmpl w:val="19CE6FA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FB80825"/>
    <w:multiLevelType w:val="multilevel"/>
    <w:tmpl w:val="4F0AC95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3F"/>
    <w:rsid w:val="005C4163"/>
    <w:rsid w:val="00D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1979"/>
  <w15:docId w15:val="{61B4EDBF-7EBB-4187-846E-C21915A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B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AA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996D5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1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8AxhXiViz1R7wRQQkvGBRZrU624sODhL/edit?usp=sharing&amp;ouid=114458725081542542619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BbADuVY4l53v6E35n41xk9JuASLoKhb3JBtftZeznRU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zFezWkVXwyg0UWnjnohKUvGmQ==">AMUW2mXa2xBrO6tFjgxCx9RhlnEU+t9x8FGTrMhT3LwLvb5Gawthxj/vYEIVpZ+yagew8J1sGl+bb4yf68ozXdfL3wg+qxcerjNg34iO0shzgeTpzDTOB+g=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Thenault</dc:creator>
  <cp:lastModifiedBy>Thenault, Catherine</cp:lastModifiedBy>
  <cp:revision>2</cp:revision>
  <dcterms:created xsi:type="dcterms:W3CDTF">2021-08-12T15:06:00Z</dcterms:created>
  <dcterms:modified xsi:type="dcterms:W3CDTF">2021-11-01T17:42:00Z</dcterms:modified>
</cp:coreProperties>
</file>