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December 2, 2022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Brian, Wendy, Michael, Catherine, Heather, Lisa, Peter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 8:05 AM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  Lisa / Wendy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100" w:lineRule="auto"/>
        <w:ind w:left="720" w:hanging="360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Updates/Open items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Gamification Certification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Peter  - Wednesday, April 5th at Amica - need. Michael / Heather / Peter are working on this. Michael will confirm with Jonathan and ask if they have a “letter to manager”. All Day. 9AM?-4PM? 12- 18 attendees. Lunch food. Room has 80” screen. Wifi access? 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FM Global - Wendy is meeting with FM Global Academy Leader.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LinkedIn Group - Cat or Heather can write up something. Newsletter in January. Heather/Lisa. Press Release style. Send to PBN?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hd w:fill="ffffff" w:val="clear"/>
        <w:spacing w:after="12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Byte-sized Learning. Will get info out to masses. Pending will Percipio continue this.  Free and open to all. This year, anyone interested. For next programming year, it will be a member benefit. </w:t>
      </w:r>
    </w:p>
    <w:p w:rsidR="00000000" w:rsidDel="00000000" w:rsidP="00000000" w:rsidRDefault="00000000" w:rsidRPr="00000000" w14:paraId="0000000F">
      <w:pPr>
        <w:shd w:fill="ffffff" w:val="clear"/>
        <w:spacing w:after="120" w:before="10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before="100" w:lineRule="auto"/>
        <w:ind w:left="720" w:hanging="360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Upcoming Events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December Event 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Charity &amp; Cheer | 12/5 @ 5:30 - 8pm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shd w:fill="ffffff" w:val="clear"/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rtl w:val="0"/>
        </w:rPr>
        <w:t xml:space="preserve">16 registered, all board members and guests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Maybe next year we should do in January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Rick from Crossroads will attend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January Event 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L&amp;D Skills | 1/24 @ 12 - 1:30pm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Universal Design with Landmark College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February Event 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Awareness | </w:t>
      </w:r>
      <w:r w:rsidDel="00000000" w:rsidR="00000000" w:rsidRPr="00000000">
        <w:rPr>
          <w:b w:val="1"/>
          <w:i w:val="1"/>
          <w:rtl w:val="0"/>
        </w:rPr>
        <w:t xml:space="preserve">Select date (2/8 or 2/9) &amp; time Noon</w:t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Judy, Michael, Wendy are meeting to solidify details 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Christopher Veal - Male vulnerability in the workplace. Podcast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Updates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Quickbooks continues to be a huge problem.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76 members. This meets our goal for growth for the year!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Attendance, building year.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SOS submitted for a new welcome email.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Percipio events will be on website too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Will send info for January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Gamification to go out too.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LInkedIn Knowledge Sharing Group.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Newsletter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Byte sized learning - working on Graphic.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CARE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In a Raffle for a free certificate class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Volunteering - no updates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Rebrand to  VP of Connections?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 you Michael for serving as greeter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Curation - no updates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Operations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Program (1-5) 4.78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Presenter (1-5) 4.67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Professional Development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AR/VR event is posted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Dec 14th - Southeastern Chapter Holiday Event, Holiday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12/2 - Monthly Board Meeting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12/5 - Charity &amp; Cheer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12/12 - NAC Meeting (Peter)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12/14 - SE Connecticut ATD Holiday Party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b w:val="1"/>
          <w:rtl w:val="0"/>
        </w:rPr>
        <w:t xml:space="preserve">1/24 Level Up Your L&amp;D Skills | 1/24 @ 12 - 1:30pm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 9:30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stdscc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